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Toc391647249"/>
      <w:r>
        <w:rPr>
          <w:rFonts w:hint="eastAsia"/>
          <w:b/>
          <w:sz w:val="44"/>
          <w:szCs w:val="44"/>
        </w:rPr>
        <w:t>第</w:t>
      </w:r>
      <w:r>
        <w:rPr>
          <w:b/>
          <w:sz w:val="44"/>
          <w:szCs w:val="44"/>
        </w:rPr>
        <w:t>37</w:t>
      </w:r>
      <w:r>
        <w:rPr>
          <w:rFonts w:hint="eastAsia"/>
          <w:b/>
          <w:sz w:val="44"/>
          <w:szCs w:val="44"/>
        </w:rPr>
        <w:t>讲 对策问题</w:t>
      </w:r>
      <w:bookmarkEnd w:id="0"/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同学们都熟悉“田忌与齐王赛马”的故事，这个故事给我们的启示是：田忌采用了“扬长避短”的策略，取得了胜利。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生活中的许多事物都蕴含着数学道理，人们在竞赛和争斗中总是玩游戏，大至体育比赛、军事较量等，人们在竞赛和争斗中总是希望自己或自己的一方获取胜利，这就要求参与竞争的双方都要制定出自己的策略，这就是所谓“知己知彼，百战不殆”。哪一方的策略更胜一筹，哪一方就会取得最终的胜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解决这类问题一般采用逆推法和归纳法。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两个人做一个移火柴的游戏，比赛的规则是：两人从一堆火柴中可轮流移走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至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根火柴，直到移尽为止。挨到谁移走最后一根火柴就算谁输。如果开始时有</w:t>
      </w:r>
      <w:r>
        <w:rPr>
          <w:rFonts w:ascii="宋体" w:hAnsi="宋体"/>
          <w:sz w:val="24"/>
        </w:rPr>
        <w:t>1000</w:t>
      </w:r>
      <w:r>
        <w:rPr>
          <w:rFonts w:hint="eastAsia" w:ascii="宋体" w:hAnsi="宋体"/>
          <w:sz w:val="24"/>
        </w:rPr>
        <w:t>根火柴，首先移火柴的人在第一次移走多少根时才能在游戏中保证获胜。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先移火柴的人要取胜，只要取走第</w:t>
      </w:r>
      <w:r>
        <w:rPr>
          <w:rFonts w:ascii="宋体" w:hAnsi="宋体"/>
          <w:sz w:val="24"/>
        </w:rPr>
        <w:t>999</w:t>
      </w:r>
      <w:r>
        <w:rPr>
          <w:rFonts w:hint="eastAsia" w:ascii="宋体" w:hAnsi="宋体"/>
          <w:sz w:val="24"/>
        </w:rPr>
        <w:t>根火柴，即利用逆推法就可得到答案。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设先移的人为甲，后移的人为乙。甲要取胜只要取走第</w:t>
      </w:r>
      <w:r>
        <w:rPr>
          <w:rFonts w:ascii="宋体" w:hAnsi="宋体"/>
          <w:sz w:val="24"/>
        </w:rPr>
        <w:t>999</w:t>
      </w:r>
      <w:r>
        <w:rPr>
          <w:rFonts w:hint="eastAsia" w:ascii="宋体" w:hAnsi="宋体"/>
          <w:sz w:val="24"/>
        </w:rPr>
        <w:t>根火柴。因此，只要取到第</w:t>
      </w:r>
      <w:r>
        <w:rPr>
          <w:rFonts w:ascii="宋体" w:hAnsi="宋体"/>
          <w:sz w:val="24"/>
        </w:rPr>
        <w:t>991</w:t>
      </w:r>
      <w:r>
        <w:rPr>
          <w:rFonts w:hint="eastAsia" w:ascii="宋体" w:hAnsi="宋体"/>
          <w:sz w:val="24"/>
        </w:rPr>
        <w:t>根就可以了（如乙取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根甲就取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根；如乙取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根甲就取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根。依次类推，甲取的与乙取的之和为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根火柴）。由此继续推下去，甲只要取第</w:t>
      </w:r>
      <w:r>
        <w:rPr>
          <w:rFonts w:ascii="宋体" w:hAnsi="宋体"/>
          <w:sz w:val="24"/>
        </w:rPr>
        <w:t>983</w:t>
      </w:r>
      <w:r>
        <w:rPr>
          <w:rFonts w:hint="eastAsia" w:ascii="宋体" w:hAnsi="宋体"/>
          <w:sz w:val="24"/>
        </w:rPr>
        <w:t>根，第</w:t>
      </w:r>
      <w:r>
        <w:rPr>
          <w:rFonts w:ascii="宋体" w:hAnsi="宋体"/>
          <w:sz w:val="24"/>
        </w:rPr>
        <w:t>975</w:t>
      </w:r>
      <w:r>
        <w:rPr>
          <w:rFonts w:hint="eastAsia" w:ascii="宋体" w:hAnsi="宋体"/>
          <w:sz w:val="24"/>
        </w:rPr>
        <w:t>根，……第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根就能保证获胜。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所以，先移火柴的人要保证获胜，第一次应移走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根火柴。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、一堆火柴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根，甲、乙两人轮流去拿，谁拿到最后一根谁胜。每人每次可以拿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至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根，不许不拿，乙让甲先拿。问：谁能一定取胜？他要取胜应采取什么策略？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、两人轮流报数，规定每次报的数都是不超过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的自然数，把两人报的数累加起来，谁先报到</w:t>
      </w:r>
      <w:r>
        <w:rPr>
          <w:rFonts w:ascii="宋体" w:hAnsi="宋体"/>
          <w:sz w:val="24"/>
        </w:rPr>
        <w:t>88</w:t>
      </w:r>
      <w:r>
        <w:rPr>
          <w:rFonts w:hint="eastAsia" w:ascii="宋体" w:hAnsi="宋体"/>
          <w:sz w:val="24"/>
        </w:rPr>
        <w:t>，谁就获胜。问：先报数者有必胜的策略吗？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、把</w:t>
      </w:r>
      <w:r>
        <w:rPr>
          <w:rFonts w:ascii="宋体" w:hAnsi="宋体"/>
          <w:sz w:val="24"/>
        </w:rPr>
        <w:t>1994</w:t>
      </w:r>
      <w:r>
        <w:rPr>
          <w:rFonts w:hint="eastAsia" w:ascii="宋体" w:hAnsi="宋体"/>
          <w:sz w:val="24"/>
        </w:rPr>
        <w:t>个空格排成一排，第一格中放一枚棋子，甲、乙两人轮流移动棋子，每人每次可后移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格、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格、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格，谁先移到最后一格谁胜。先移者确保获胜的方法是什么？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有</w:t>
      </w:r>
      <w:r>
        <w:rPr>
          <w:rFonts w:ascii="宋体" w:hAnsi="宋体"/>
          <w:sz w:val="24"/>
        </w:rPr>
        <w:t>1987</w:t>
      </w:r>
      <w:r>
        <w:rPr>
          <w:rFonts w:hint="eastAsia" w:ascii="宋体" w:hAnsi="宋体"/>
          <w:sz w:val="24"/>
        </w:rPr>
        <w:t>粒棋子。甲、乙两人分别轮流取棋子，每次最少取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粒，最多取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粒，不能不取，取到最后一粒的为胜者。现在两人通过抽签决定谁先取。你认为先取的能胜，还是后取的能胜？怎样取法才能取胜？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从结局开始，倒推上去。不妨设甲先取，乙后取，剩下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至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粒，甲可以一次拿完。如果剩下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粒棋子，则甲不能一次拿完，乙胜。因此甲想取胜，只要在某一时刻留下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粒棋子就行了。不妨设甲先取，则甲能取胜。甲第一次取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粒，以后无论乙拿几粒，甲只要使自己的粒数与乙拿的粒数之和正好等于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，这样，每一轮后，剩下的棋子粒数总是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的倍数，最后总能留下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粒棋子，因此，甲先取必胜。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、甲、乙两人轮流从</w:t>
      </w:r>
      <w:r>
        <w:rPr>
          <w:rFonts w:ascii="宋体" w:hAnsi="宋体"/>
          <w:sz w:val="24"/>
        </w:rPr>
        <w:t>1993</w:t>
      </w:r>
      <w:r>
        <w:rPr>
          <w:rFonts w:hint="eastAsia" w:ascii="宋体" w:hAnsi="宋体"/>
          <w:sz w:val="24"/>
        </w:rPr>
        <w:t>粒棋子中取走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粒或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粒或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粒，谁取到最后一粒的是胜利者，你认为先取的能获胜，还是后取的能获胜，应采取什么策略？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、有</w:t>
      </w:r>
      <w:r>
        <w:rPr>
          <w:rFonts w:ascii="宋体" w:hAnsi="宋体"/>
          <w:sz w:val="24"/>
        </w:rPr>
        <w:t>1997</w:t>
      </w:r>
      <w:r>
        <w:rPr>
          <w:rFonts w:hint="eastAsia" w:ascii="宋体" w:hAnsi="宋体"/>
          <w:sz w:val="24"/>
        </w:rPr>
        <w:t>根火柴，甲、乙两人轮流取火柴，每人每次可取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至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根，谁能取到最后一根谁为胜利者，甲先取，乙后取。甲有获胜的可能吗？取胜的策略是什么？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、盒子里有</w:t>
      </w:r>
      <w:r>
        <w:rPr>
          <w:rFonts w:ascii="宋体" w:hAnsi="宋体"/>
          <w:sz w:val="24"/>
        </w:rPr>
        <w:t>47</w:t>
      </w:r>
      <w:r>
        <w:rPr>
          <w:rFonts w:hint="eastAsia" w:ascii="宋体" w:hAnsi="宋体"/>
          <w:sz w:val="24"/>
        </w:rPr>
        <w:t>粒珠子，两人轮流取，每次最多取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粒，最少取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粒，谁最先把盒子的珠子取完，谁就胜利，小明和小红来玩这个取珠子的游戏，先名先、小红后，谁胜？取胜的策略是什么？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在黑板上写有</w:t>
      </w:r>
      <w:r>
        <w:rPr>
          <w:rFonts w:ascii="宋体" w:hAnsi="宋体"/>
          <w:sz w:val="24"/>
        </w:rPr>
        <w:t>999</w:t>
      </w:r>
      <w:r>
        <w:rPr>
          <w:rFonts w:hint="eastAsia" w:ascii="宋体" w:hAnsi="宋体"/>
          <w:sz w:val="24"/>
        </w:rPr>
        <w:t>个数：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，……，</w:t>
      </w:r>
      <w:r>
        <w:rPr>
          <w:rFonts w:ascii="宋体" w:hAnsi="宋体"/>
          <w:sz w:val="24"/>
        </w:rPr>
        <w:t>1000</w:t>
      </w:r>
      <w:r>
        <w:rPr>
          <w:rFonts w:hint="eastAsia" w:ascii="宋体" w:hAnsi="宋体"/>
          <w:sz w:val="24"/>
        </w:rPr>
        <w:t>。甲、乙两人轮流擦去黑板上的一个数（甲先擦，乙后擦），如果最后剩下的两个数互质，则甲胜，否则乙胜。谁必胜？必胜的策略是什么？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甲先擦去</w:t>
      </w:r>
      <w:r>
        <w:rPr>
          <w:rFonts w:ascii="宋体" w:hAnsi="宋体"/>
          <w:sz w:val="24"/>
        </w:rPr>
        <w:t>1000</w:t>
      </w:r>
      <w:r>
        <w:rPr>
          <w:rFonts w:hint="eastAsia" w:ascii="宋体" w:hAnsi="宋体"/>
          <w:sz w:val="24"/>
        </w:rPr>
        <w:t>，剩下的</w:t>
      </w:r>
      <w:r>
        <w:rPr>
          <w:rFonts w:ascii="宋体" w:hAnsi="宋体"/>
          <w:sz w:val="24"/>
        </w:rPr>
        <w:t>998</w:t>
      </w:r>
      <w:r>
        <w:rPr>
          <w:rFonts w:hint="eastAsia" w:ascii="宋体" w:hAnsi="宋体"/>
          <w:sz w:val="24"/>
        </w:rPr>
        <w:t>个数，分为</w:t>
      </w:r>
      <w:r>
        <w:rPr>
          <w:rFonts w:ascii="宋体" w:hAnsi="宋体"/>
          <w:sz w:val="24"/>
        </w:rPr>
        <w:t>499</w:t>
      </w:r>
      <w:r>
        <w:rPr>
          <w:rFonts w:hint="eastAsia" w:ascii="宋体" w:hAnsi="宋体"/>
          <w:sz w:val="24"/>
        </w:rPr>
        <w:t>个数对：（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），（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），（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），……（</w:t>
      </w:r>
      <w:r>
        <w:rPr>
          <w:rFonts w:ascii="宋体" w:hAnsi="宋体"/>
          <w:sz w:val="24"/>
        </w:rPr>
        <w:t>998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999</w:t>
      </w:r>
      <w:r>
        <w:rPr>
          <w:rFonts w:hint="eastAsia" w:ascii="宋体" w:hAnsi="宋体"/>
          <w:sz w:val="24"/>
        </w:rPr>
        <w:t>）。可见每一对数中的两个数互质。如果乙擦去某一对中的一个，甲则接着擦去这对中的另一个，这样乙、甲轮流去擦，总是一对数、一对数地擦，最后剩下的一对数必互质。所以，甲必胜。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sz w:val="24"/>
        </w:rPr>
        <w:t>甲、乙两人轮流从分别写有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，……，</w:t>
      </w:r>
      <w:r>
        <w:rPr>
          <w:rFonts w:ascii="宋体" w:hAnsi="宋体"/>
          <w:sz w:val="24"/>
        </w:rPr>
        <w:t>99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99</w:t>
      </w:r>
      <w:r>
        <w:rPr>
          <w:rFonts w:hint="eastAsia" w:ascii="宋体" w:hAnsi="宋体"/>
          <w:sz w:val="24"/>
        </w:rPr>
        <w:t>张卡片中任意取走一张，先取卡的人能否保证在他取走的第</w:t>
      </w:r>
      <w:r>
        <w:rPr>
          <w:rFonts w:ascii="宋体" w:hAnsi="宋体"/>
          <w:sz w:val="24"/>
        </w:rPr>
        <w:t>97</w:t>
      </w:r>
      <w:r>
        <w:rPr>
          <w:rFonts w:hint="eastAsia" w:ascii="宋体" w:hAnsi="宋体"/>
          <w:sz w:val="24"/>
        </w:rPr>
        <w:t>张卡片时，使剩下的两张卡片上的数一个是奇数，一个是偶数？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、两个人进行如下游戏，即两个人轮流从数列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，……，</w:t>
      </w:r>
      <w:r>
        <w:rPr>
          <w:rFonts w:ascii="宋体" w:hAnsi="宋体"/>
          <w:sz w:val="24"/>
        </w:rPr>
        <w:t>100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101</w:t>
      </w:r>
      <w:r>
        <w:rPr>
          <w:rFonts w:hint="eastAsia" w:ascii="宋体" w:hAnsi="宋体"/>
          <w:sz w:val="24"/>
        </w:rPr>
        <w:t>勾去九个数。经过这样的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次删除后，还剩下两个数。如果这两个数的差是</w:t>
      </w:r>
      <w:r>
        <w:rPr>
          <w:rFonts w:ascii="宋体" w:hAnsi="宋体"/>
          <w:sz w:val="24"/>
        </w:rPr>
        <w:t>55</w:t>
      </w:r>
      <w:r>
        <w:rPr>
          <w:rFonts w:hint="eastAsia" w:ascii="宋体" w:hAnsi="宋体"/>
          <w:sz w:val="24"/>
        </w:rPr>
        <w:t>，这时判第一个勾数的人获胜。问第一个勾数的人能否获胜？获胜的策略是什么？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、在黑板上写</w:t>
      </w:r>
      <w:r>
        <w:rPr>
          <w:rFonts w:ascii="宋体" w:hAnsi="宋体"/>
          <w:sz w:val="24"/>
        </w:rPr>
        <w:t>n—1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n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）个数：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，……，</w:t>
      </w:r>
      <w:r>
        <w:rPr>
          <w:rFonts w:ascii="宋体" w:hAnsi="宋体"/>
          <w:sz w:val="24"/>
        </w:rPr>
        <w:t>n</w:t>
      </w:r>
      <w:r>
        <w:rPr>
          <w:rFonts w:hint="eastAsia" w:ascii="宋体" w:hAnsi="宋体"/>
          <w:sz w:val="24"/>
        </w:rPr>
        <w:t>。甲、乙两人轮流在黑板上擦去一个数。如果最后剩下的两个数互质，则乙胜，否则甲胜。</w:t>
      </w:r>
      <w:r>
        <w:rPr>
          <w:rFonts w:ascii="宋体" w:hAnsi="宋体"/>
          <w:sz w:val="24"/>
        </w:rPr>
        <w:t>N</w:t>
      </w:r>
      <w:r>
        <w:rPr>
          <w:rFonts w:hint="eastAsia" w:ascii="宋体" w:hAnsi="宋体"/>
          <w:sz w:val="24"/>
        </w:rPr>
        <w:t>分别取什么值时：（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）甲必胜？（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）乙必胜？必胜的策略是什么？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甲、乙两人轮流在黑板上写下不超过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的自然数，规定禁止在黑板上写已写过的数的约数，最后不能写的人为失败者。如果甲第一个写，谁一定获胜？写出一种获胜的方法。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这里关键是第一次写什么数，总共只有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个数，可通过归纳试验。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甲不能写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，否则乙写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，乙可获胜；甲不能写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，否则乙写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，乙可获胜；甲不能写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，否则乙写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，乙可获胜。因此，甲先写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或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，才有可能获胜。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甲可以获胜。如甲写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，去掉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的约数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，乙只能写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这六个数中的一个，将这六个数分成（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），（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），（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）三组，当乙写某组中的一个数，甲就写另一个数，甲就能获胜。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、甲、乙两人轮流在黑板上写上不超过</w:t>
      </w:r>
      <w:r>
        <w:rPr>
          <w:rFonts w:ascii="宋体" w:hAnsi="宋体"/>
          <w:sz w:val="24"/>
        </w:rPr>
        <w:t>14</w:t>
      </w:r>
      <w:r>
        <w:rPr>
          <w:rFonts w:hint="eastAsia" w:ascii="宋体" w:hAnsi="宋体"/>
          <w:sz w:val="24"/>
        </w:rPr>
        <w:t>的自然数。书写规则是：不允许写黑板上已写过的数的约数，轮到书写人无法再写时就是输者。现甲先写，乙后写，谁能获胜？应采取什么对策？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、甲、乙两人轮流从分别写有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，……，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张卡片中任意取走一张，规定取卡人不能取已取过的数的倍数，轮到谁无法再取时，谁就输。现甲先取，乙后取，甲能否必然获绳？应采取的对策是什么？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、甲、乙两人轮流在</w:t>
      </w:r>
      <w:r>
        <w:rPr>
          <w:rFonts w:ascii="宋体" w:hAnsi="宋体"/>
          <w:sz w:val="24"/>
        </w:rPr>
        <w:t>2004</w:t>
      </w:r>
      <w:r>
        <w:rPr>
          <w:rFonts w:hint="eastAsia" w:ascii="宋体" w:hAnsi="宋体"/>
          <w:sz w:val="24"/>
        </w:rPr>
        <w:t>粒棋子中取走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粒，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粒，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粒或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粒棋子。甲先取，乙后取，取到最后一粒棋子者为胜者。甲、乙两人谁能获胜？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sz w:val="24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1089660</wp:posOffset>
            </wp:positionV>
            <wp:extent cx="1266825" cy="1543050"/>
            <wp:effectExtent l="0" t="0" r="0" b="0"/>
            <wp:wrapTight wrapText="left">
              <wp:wrapPolygon>
                <wp:start x="1137" y="1200"/>
                <wp:lineTo x="1137" y="16400"/>
                <wp:lineTo x="8120" y="18267"/>
                <wp:lineTo x="8120" y="19333"/>
                <wp:lineTo x="13967" y="19333"/>
                <wp:lineTo x="13642" y="18267"/>
                <wp:lineTo x="14454" y="18267"/>
                <wp:lineTo x="20463" y="16400"/>
                <wp:lineTo x="20301" y="1200"/>
                <wp:lineTo x="1137" y="1200"/>
              </wp:wrapPolygon>
            </wp:wrapTight>
            <wp:docPr id="1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有一个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的棋盘以及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张大小为一个方格的卡片如图</w:t>
      </w:r>
      <w:r>
        <w:rPr>
          <w:rFonts w:ascii="宋体" w:hAnsi="宋体"/>
          <w:sz w:val="24"/>
        </w:rPr>
        <w:t>37-1</w:t>
      </w:r>
      <w:r>
        <w:rPr>
          <w:rFonts w:hint="eastAsia" w:ascii="宋体" w:hAnsi="宋体"/>
          <w:sz w:val="24"/>
        </w:rPr>
        <w:t>所示，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张卡片分别写有：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这几个数。小兵和小强两人做游戏，轮流取一张卡片放在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格中的一格，小兵计算上、下两行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个数的和；小强计算左、右两列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个数的和，和数大的一方取胜。小兵一定能取胜吗？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如图</w:t>
      </w:r>
      <w:r>
        <w:rPr>
          <w:rFonts w:ascii="宋体" w:hAnsi="宋体"/>
          <w:sz w:val="24"/>
        </w:rPr>
        <w:t>37-1</w:t>
      </w:r>
      <w:r>
        <w:rPr>
          <w:rFonts w:hint="eastAsia" w:ascii="宋体" w:hAnsi="宋体"/>
          <w:sz w:val="24"/>
        </w:rPr>
        <w:t>所示，由于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个角的数是两人共有的，因而和数的大小只与放在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这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个格中的数有关。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小兵要获胜，必须采取如下策略，尽可能把大数填入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或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格，尽可能将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小数填入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格或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格。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由于</w:t>
      </w:r>
      <w:r>
        <w:rPr>
          <w:rFonts w:ascii="宋体" w:hAnsi="宋体"/>
          <w:sz w:val="24"/>
        </w:rPr>
        <w:t>1+10</w:t>
      </w:r>
      <w:r>
        <w:rPr>
          <w:rFonts w:hint="eastAsia" w:ascii="宋体" w:hAnsi="宋体"/>
          <w:sz w:val="24"/>
        </w:rPr>
        <w:t>＜</w:t>
      </w:r>
      <w:r>
        <w:rPr>
          <w:rFonts w:ascii="宋体" w:hAnsi="宋体"/>
          <w:sz w:val="24"/>
        </w:rPr>
        <w:t>3+9</w:t>
      </w:r>
      <w:r>
        <w:rPr>
          <w:rFonts w:hint="eastAsia" w:ascii="宋体" w:hAnsi="宋体"/>
          <w:sz w:val="24"/>
        </w:rPr>
        <w:t>，即</w:t>
      </w:r>
      <w:r>
        <w:rPr>
          <w:rFonts w:ascii="宋体" w:hAnsi="宋体"/>
          <w:sz w:val="24"/>
        </w:rPr>
        <w:t>B+D</w:t>
      </w:r>
      <w:r>
        <w:rPr>
          <w:rFonts w:hint="eastAsia" w:ascii="宋体" w:hAnsi="宋体"/>
          <w:sz w:val="24"/>
        </w:rPr>
        <w:t>＜</w:t>
      </w:r>
      <w:r>
        <w:rPr>
          <w:rFonts w:ascii="宋体" w:hAnsi="宋体"/>
          <w:sz w:val="24"/>
        </w:rPr>
        <w:t>A+C</w:t>
      </w:r>
      <w:r>
        <w:rPr>
          <w:rFonts w:hint="eastAsia" w:ascii="宋体" w:hAnsi="宋体"/>
          <w:sz w:val="24"/>
        </w:rPr>
        <w:t>，小兵应先将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放在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格，如小强把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放进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格，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小兵再把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放进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格，这时不论小强怎么做，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格中一定是大于或等于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的数，因而小兵获胜。如小强把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放进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格，小兵只需将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放到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格，小兵也一定获胜。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sz w:val="24"/>
        </w:rPr>
        <w:t>在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的棋盘的右上角放一枚棋子，每一步只能向左、想下或向左下对角线走一格。两人交替走，谁为胜者。必胜的策略是什么？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、甲、乙两人轮流往一个圆桌面上放同样大小的硬币，规则是每人每次只能放一枚，硬币不能重叠，谁放完最后一枚硬币而使对方再无处可放，谁就获胜。如果甲先放，那么他怎样才能取胜？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、两人轮流在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的方格中画“√”和“×”，规定每人每次至少画一格，至多画三格，所有的格画满后，谁画的符号总数为偶数，谁就获胜。谁有获胜的策略？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9855EB"/>
    <w:rsid w:val="000D718A"/>
    <w:rsid w:val="00244DF6"/>
    <w:rsid w:val="003240F9"/>
    <w:rsid w:val="003D130A"/>
    <w:rsid w:val="003E5CB0"/>
    <w:rsid w:val="0047138C"/>
    <w:rsid w:val="004B125D"/>
    <w:rsid w:val="005139B0"/>
    <w:rsid w:val="005C1EAC"/>
    <w:rsid w:val="00620EB1"/>
    <w:rsid w:val="00641E8D"/>
    <w:rsid w:val="006F0DCD"/>
    <w:rsid w:val="00744BC9"/>
    <w:rsid w:val="00794050"/>
    <w:rsid w:val="00795759"/>
    <w:rsid w:val="00852A65"/>
    <w:rsid w:val="008E7734"/>
    <w:rsid w:val="009855EB"/>
    <w:rsid w:val="009E1869"/>
    <w:rsid w:val="00AD651F"/>
    <w:rsid w:val="00BA5D7C"/>
    <w:rsid w:val="00BC1B88"/>
    <w:rsid w:val="00C11A71"/>
    <w:rsid w:val="00C22FD6"/>
    <w:rsid w:val="00C851F0"/>
    <w:rsid w:val="00CA3349"/>
    <w:rsid w:val="00D51BF8"/>
    <w:rsid w:val="00D56D32"/>
    <w:rsid w:val="00DD1AFA"/>
    <w:rsid w:val="00E17D70"/>
    <w:rsid w:val="00E92292"/>
    <w:rsid w:val="00EC369D"/>
    <w:rsid w:val="00F8660B"/>
    <w:rsid w:val="45BB5DAC"/>
    <w:rsid w:val="7F0F4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uiPriority w:val="0"/>
    <w:pPr>
      <w:shd w:val="clear" w:color="auto" w:fill="000080"/>
      <w:spacing w:line="360" w:lineRule="auto"/>
    </w:pPr>
    <w:rPr>
      <w:rFonts w:ascii="Calibri" w:hAnsi="Calibri" w:eastAsia="仿宋_GB2312"/>
      <w:kern w:val="0"/>
      <w:sz w:val="24"/>
      <w:szCs w:val="20"/>
    </w:rPr>
  </w:style>
  <w:style w:type="paragraph" w:styleId="4">
    <w:name w:val="Balloon Text"/>
    <w:basedOn w:val="1"/>
    <w:link w:val="16"/>
    <w:semiHidden/>
    <w:uiPriority w:val="0"/>
    <w:rPr>
      <w:kern w:val="0"/>
      <w:sz w:val="18"/>
      <w:szCs w:val="20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7">
    <w:name w:val="toc 1"/>
    <w:basedOn w:val="1"/>
    <w:next w:val="1"/>
    <w:uiPriority w:val="0"/>
    <w:pPr>
      <w:spacing w:line="360" w:lineRule="auto"/>
    </w:pPr>
    <w:rPr>
      <w:rFonts w:eastAsia="仿宋_GB2312"/>
      <w:sz w:val="28"/>
    </w:rPr>
  </w:style>
  <w:style w:type="table" w:styleId="9">
    <w:name w:val="Table Grid"/>
    <w:basedOn w:val="8"/>
    <w:uiPriority w:val="0"/>
    <w:pPr>
      <w:widowControl w:val="0"/>
      <w:jc w:val="both"/>
    </w:pPr>
    <w:rPr>
      <w:lang w:val="en-US" w:eastAsia="zh-CN" w:bidi="ar-SA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标题 1 Char"/>
    <w:link w:val="2"/>
    <w:locked/>
    <w:uiPriority w:val="0"/>
    <w:rPr>
      <w:rFonts w:eastAsia="宋体"/>
      <w:b/>
      <w:kern w:val="44"/>
      <w:sz w:val="44"/>
      <w:lang w:val="en-US" w:eastAsia="zh-CN" w:bidi="ar-SA"/>
    </w:rPr>
  </w:style>
  <w:style w:type="character" w:customStyle="1" w:styleId="14">
    <w:name w:val="页眉 Char"/>
    <w:link w:val="6"/>
    <w:locked/>
    <w:uiPriority w:val="0"/>
    <w:rPr>
      <w:rFonts w:ascii="Calibri" w:hAnsi="Calibri" w:eastAsia="宋体"/>
      <w:sz w:val="18"/>
      <w:lang w:val="en-US" w:eastAsia="zh-CN" w:bidi="ar-SA"/>
    </w:rPr>
  </w:style>
  <w:style w:type="character" w:customStyle="1" w:styleId="15">
    <w:name w:val="页脚 Char"/>
    <w:link w:val="5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批注框文本 Char"/>
    <w:link w:val="4"/>
    <w:semiHidden/>
    <w:locked/>
    <w:uiPriority w:val="0"/>
    <w:rPr>
      <w:rFonts w:eastAsia="宋体"/>
      <w:sz w:val="18"/>
      <w:lang w:val="en-US" w:eastAsia="zh-CN" w:bidi="ar-SA"/>
    </w:rPr>
  </w:style>
  <w:style w:type="character" w:customStyle="1" w:styleId="17">
    <w:name w:val="文档结构图 Char"/>
    <w:link w:val="3"/>
    <w:semiHidden/>
    <w:locked/>
    <w:uiPriority w:val="0"/>
    <w:rPr>
      <w:rFonts w:ascii="Calibri" w:hAnsi="Calibri" w:eastAsia="仿宋_GB231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2806</Words>
  <Characters>2888</Characters>
  <Lines>21</Lines>
  <Paragraphs>5</Paragraphs>
  <TotalTime>0</TotalTime>
  <ScaleCrop>false</ScaleCrop>
  <LinksUpToDate>false</LinksUpToDate>
  <CharactersWithSpaces>2889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2015-10-08T04:45:00Z</dcterms:created>
  <dc:creator>易提分旗舰店; www.tingtingke.com</dc:creator>
  <cp:lastModifiedBy>罗</cp:lastModifiedBy>
  <dcterms:modified xsi:type="dcterms:W3CDTF">2022-10-31T04:44:00Z</dcterms:modified>
  <dc:title>第22讲 特殊工程问题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9C7D643840584F80959E98144C8BE7D8</vt:lpwstr>
  </property>
</Properties>
</file>